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9770C9">
      <w:pPr>
        <w:rPr>
          <w:rFonts w:ascii="Times New Roman" w:hAnsi="Times New Roman" w:cs="Times New Roman"/>
          <w:sz w:val="24"/>
          <w:szCs w:val="24"/>
        </w:rPr>
      </w:pPr>
      <w:r w:rsidRPr="009770C9">
        <w:rPr>
          <w:rFonts w:ascii="Times New Roman" w:hAnsi="Times New Roman" w:cs="Times New Roman"/>
          <w:sz w:val="24"/>
          <w:szCs w:val="24"/>
        </w:rPr>
        <w:t>Драги ученици добар дан ,</w:t>
      </w:r>
    </w:p>
    <w:p w:rsidR="009770C9" w:rsidRDefault="00977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 је да се мало преслишамо градиво па кренимо од следећих питања на које ће те ви дати прве одговоре за домаћи . Да би обавили увозно-извозни посао потребна нам је одређена документација ја ћу вам помоћи мало , та документа чине три групе а то су :</w:t>
      </w:r>
    </w:p>
    <w:p w:rsidR="009770C9" w:rsidRDefault="009770C9" w:rsidP="009770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Трговачка документа </w:t>
      </w:r>
    </w:p>
    <w:p w:rsidR="009770C9" w:rsidRDefault="009770C9" w:rsidP="009770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 документа </w:t>
      </w:r>
    </w:p>
    <w:p w:rsidR="009770C9" w:rsidRDefault="009770C9" w:rsidP="009770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Царинска документа </w:t>
      </w:r>
    </w:p>
    <w:p w:rsidR="009770C9" w:rsidRDefault="009770C9" w:rsidP="009770C9">
      <w:pPr>
        <w:rPr>
          <w:rFonts w:ascii="Times New Roman" w:hAnsi="Times New Roman" w:cs="Times New Roman"/>
          <w:sz w:val="24"/>
          <w:szCs w:val="24"/>
        </w:rPr>
      </w:pPr>
      <w:r w:rsidRPr="009770C9">
        <w:rPr>
          <w:rFonts w:ascii="Times New Roman" w:hAnsi="Times New Roman" w:cs="Times New Roman"/>
          <w:sz w:val="24"/>
          <w:szCs w:val="24"/>
          <w:highlight w:val="yellow"/>
        </w:rPr>
        <w:t>Ваш задатак је да ми допуните ове одговоре тако што ћете ми написати која документа чине ове три групе</w:t>
      </w:r>
      <w:r>
        <w:rPr>
          <w:rFonts w:ascii="Times New Roman" w:hAnsi="Times New Roman" w:cs="Times New Roman"/>
          <w:sz w:val="24"/>
          <w:szCs w:val="24"/>
        </w:rPr>
        <w:t xml:space="preserve"> . А ја настављам даље наша данашња наставна јединица је један докуменат који чини део царинске документације а то је ЈЦИ . </w:t>
      </w:r>
    </w:p>
    <w:p w:rsidR="009770C9" w:rsidRPr="009770C9" w:rsidRDefault="009770C9" w:rsidP="009770C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70C9">
        <w:rPr>
          <w:rFonts w:ascii="Times New Roman" w:hAnsi="Times New Roman" w:cs="Times New Roman"/>
          <w:b/>
          <w:sz w:val="24"/>
          <w:szCs w:val="24"/>
          <w:u w:val="single"/>
        </w:rPr>
        <w:t>ЈЦИ је скраћеница за ЈЕДИНСТВЕНУ ЦАРИНСКУ ИСПРАВУ .</w:t>
      </w:r>
    </w:p>
    <w:p w:rsidR="009770C9" w:rsidRPr="009770C9" w:rsidRDefault="009770C9" w:rsidP="009770C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Најважнији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царински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пријављује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роба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царињење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јесте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јединствена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царинска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исправа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(ЈЦИ)</w:t>
      </w:r>
    </w:p>
    <w:p w:rsidR="00686F5F" w:rsidRPr="009770C9" w:rsidRDefault="007A6085" w:rsidP="009770C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ЈЕДИНСТВЕНА   </w:t>
      </w:r>
      <w:proofErr w:type="gram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ЦАРИНСКА  ИСПРАВА</w:t>
      </w:r>
      <w:proofErr w:type="gram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основни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дефинитивно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привремено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извозно-увозно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царињење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робе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Ова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исправа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користи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царињење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увоза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потребе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ивозног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царињења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686F5F" w:rsidRPr="009770C9" w:rsidRDefault="007A6085" w:rsidP="009770C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правилу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попуњава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овлашћени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шпедитер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доносећи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податке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о:</w:t>
      </w:r>
    </w:p>
    <w:p w:rsidR="009770C9" w:rsidRPr="009770C9" w:rsidRDefault="009770C9" w:rsidP="009770C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царинском</w:t>
      </w:r>
      <w:proofErr w:type="spellEnd"/>
      <w:proofErr w:type="gram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обвезнику-купцу-продавцу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70C9" w:rsidRPr="009770C9" w:rsidRDefault="009770C9" w:rsidP="009770C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Попуњавање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садржај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proofErr w:type="gram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облик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 ЈЦИ</w:t>
      </w:r>
      <w:proofErr w:type="gram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утврђен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царинског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Рубрике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означене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бројем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попуњава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подносилац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јединствене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царинске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исправе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означене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великим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70C9">
        <w:rPr>
          <w:rFonts w:ascii="Times New Roman" w:hAnsi="Times New Roman" w:cs="Times New Roman"/>
          <w:sz w:val="24"/>
          <w:szCs w:val="24"/>
          <w:lang w:val="en-US"/>
        </w:rPr>
        <w:t>словима-царинарница</w:t>
      </w:r>
      <w:proofErr w:type="spellEnd"/>
      <w:r w:rsidRPr="009770C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9770C9" w:rsidRPr="009770C9" w:rsidRDefault="009770C9" w:rsidP="009770C9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9770C9">
        <w:rPr>
          <w:rFonts w:ascii="Times New Roman" w:hAnsi="Times New Roman" w:cs="Times New Roman"/>
          <w:b/>
          <w:sz w:val="24"/>
          <w:szCs w:val="24"/>
        </w:rPr>
        <w:t>КАКО СЕ ОБАВЉА ИЗВОЗНО ЦАРИЊЕЊЕ РОБЕ ?</w:t>
      </w:r>
    </w:p>
    <w:p w:rsidR="009770C9" w:rsidRDefault="00686F5F" w:rsidP="00977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r-Latn-B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174pt;margin-top:72.4pt;width:247.5pt;height:130.5pt;z-index:251658240" adj="-2758,21948">
            <v:textbox>
              <w:txbxContent>
                <w:p w:rsidR="009770C9" w:rsidRPr="00F833BB" w:rsidRDefault="00F833BB" w:rsidP="00F833B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Извозни Ј</w:t>
                  </w:r>
                  <w:r w:rsidR="009770C9" w:rsidRPr="00F833BB">
                    <w:rPr>
                      <w:b/>
                      <w:sz w:val="18"/>
                      <w:szCs w:val="18"/>
                    </w:rPr>
                    <w:t xml:space="preserve">ЦИ се попуњава на исти начин као увозни , користе се фактура за робу </w:t>
                  </w:r>
                  <w:r w:rsidRPr="00F833BB">
                    <w:rPr>
                      <w:b/>
                      <w:sz w:val="18"/>
                      <w:szCs w:val="18"/>
                    </w:rPr>
                    <w:t>, кодекс шифара и царинска тарифа . Једина већа разлика је у обрачуну дажбина : код извоза се наплаћују само одређене накнаде и таксе за рад царинских органа , не и царина !</w:t>
                  </w:r>
                </w:p>
              </w:txbxContent>
            </v:textbox>
          </v:shape>
        </w:pict>
      </w:r>
      <w:r w:rsidR="009770C9" w:rsidRPr="009770C9">
        <w:rPr>
          <w:rFonts w:ascii="Times New Roman" w:hAnsi="Times New Roman" w:cs="Times New Roman"/>
          <w:sz w:val="24"/>
          <w:szCs w:val="24"/>
        </w:rPr>
        <w:t xml:space="preserve">Извозно царињење робе подразумева предају припремљених извозних докумената </w:t>
      </w:r>
      <w:r w:rsidR="009770C9">
        <w:rPr>
          <w:rFonts w:ascii="Times New Roman" w:hAnsi="Times New Roman" w:cs="Times New Roman"/>
          <w:sz w:val="24"/>
          <w:szCs w:val="24"/>
        </w:rPr>
        <w:t xml:space="preserve"> царинским органима (извозни ЈЦИ , товарни лист , фактуру , отпремницу  и неопходне изјаве односно уверења о пореклу робе ) . након царинског прегледа издаје се Обрачун царинског дуга који садржи само одређене накнаде и таксе за извозно царињење , без царинских дажбина ( јер је извоз ) </w:t>
      </w:r>
    </w:p>
    <w:p w:rsidR="009770C9" w:rsidRPr="009770C9" w:rsidRDefault="009770C9" w:rsidP="009770C9">
      <w:pPr>
        <w:rPr>
          <w:rFonts w:ascii="Times New Roman" w:hAnsi="Times New Roman" w:cs="Times New Roman"/>
          <w:sz w:val="24"/>
          <w:szCs w:val="24"/>
        </w:rPr>
      </w:pPr>
    </w:p>
    <w:p w:rsidR="009770C9" w:rsidRDefault="009770C9" w:rsidP="009770C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r-Latn-BA"/>
        </w:rPr>
        <w:drawing>
          <wp:inline distT="0" distB="0" distL="0" distR="0">
            <wp:extent cx="2044055" cy="1343025"/>
            <wp:effectExtent l="19050" t="0" r="0" b="0"/>
            <wp:docPr id="1" name="Picture 1" descr="https://encrypted-tbn0.gstatic.com/images?q=tbn%3AANd9GcQ27y_7iYb4IATVNzfxbRnISkO9Z1KW_Kp0y1XxuYH5gdA79P3u&amp;usqp=C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%3AANd9GcQ27y_7iYb4IATVNzfxbRnISkO9Z1KW_Kp0y1XxuYH5gdA79P3u&amp;usqp=CA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5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75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678"/>
        <w:gridCol w:w="545"/>
        <w:gridCol w:w="508"/>
        <w:gridCol w:w="1014"/>
        <w:gridCol w:w="370"/>
        <w:gridCol w:w="329"/>
        <w:gridCol w:w="598"/>
        <w:gridCol w:w="311"/>
        <w:gridCol w:w="127"/>
        <w:gridCol w:w="127"/>
        <w:gridCol w:w="596"/>
        <w:gridCol w:w="110"/>
        <w:gridCol w:w="142"/>
        <w:gridCol w:w="267"/>
        <w:gridCol w:w="391"/>
        <w:gridCol w:w="225"/>
        <w:gridCol w:w="542"/>
        <w:gridCol w:w="203"/>
        <w:gridCol w:w="88"/>
        <w:gridCol w:w="54"/>
        <w:gridCol w:w="1284"/>
      </w:tblGrid>
      <w:tr w:rsidR="00F833BB" w:rsidRPr="00A5469B" w:rsidTr="000C2799">
        <w:trPr>
          <w:trHeight w:val="426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lang w:val="sr-Cyrl-CS"/>
              </w:rPr>
              <w:lastRenderedPageBreak/>
              <w:t xml:space="preserve">   </w:t>
            </w:r>
          </w:p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  <w:p w:rsidR="00F833BB" w:rsidRPr="00A5469B" w:rsidRDefault="00F833BB" w:rsidP="000C2799">
            <w:pPr>
              <w:rPr>
                <w:rFonts w:ascii="Arial" w:hAnsi="Arial" w:cs="Arial"/>
                <w:b/>
                <w:lang w:val="sr-Cyrl-CS"/>
              </w:rPr>
            </w:pPr>
            <w:r w:rsidRPr="00A5469B">
              <w:rPr>
                <w:rFonts w:ascii="Arial" w:hAnsi="Arial" w:cs="Arial"/>
                <w:lang w:val="sr-Cyrl-CS"/>
              </w:rPr>
              <w:t xml:space="preserve">   </w:t>
            </w:r>
            <w:r w:rsidRPr="00A5469B">
              <w:rPr>
                <w:rFonts w:ascii="Arial" w:hAnsi="Arial" w:cs="Arial"/>
              </w:rPr>
              <w:t xml:space="preserve">    </w:t>
            </w:r>
            <w:r w:rsidRPr="00A5469B">
              <w:rPr>
                <w:rFonts w:ascii="Arial" w:hAnsi="Arial" w:cs="Arial"/>
                <w:b/>
                <w:lang w:val="sr-Cyrl-CS"/>
              </w:rPr>
              <w:t>8</w:t>
            </w:r>
          </w:p>
        </w:tc>
        <w:tc>
          <w:tcPr>
            <w:tcW w:w="33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tabs>
                <w:tab w:val="left" w:pos="2406"/>
              </w:tabs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2 Пошиљалац                               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Подаци добављача фирме која шаље робу </w:t>
            </w:r>
          </w:p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lang w:val="sr-Cyrl-CS"/>
              </w:rPr>
              <w:t xml:space="preserve">     1 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ДЕКЛАРАЦИЈА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</w:t>
            </w: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 xml:space="preserve">          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    </w:t>
            </w: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 xml:space="preserve">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UV  4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3 </w:t>
            </w:r>
            <w:r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Обрасци     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4  Тов. </w:t>
            </w:r>
            <w:r>
              <w:rPr>
                <w:rFonts w:ascii="Arial" w:hAnsi="Arial" w:cs="Arial"/>
                <w:b/>
                <w:sz w:val="16"/>
                <w:szCs w:val="16"/>
                <w:lang w:val="sr-Cyrl-CS"/>
              </w:rPr>
              <w:t>л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ист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       </w:t>
            </w:r>
          </w:p>
        </w:tc>
        <w:tc>
          <w:tcPr>
            <w:tcW w:w="3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b/>
                <w:lang w:val="sr-Cyrl-CS"/>
              </w:rPr>
              <w:t xml:space="preserve">А </w:t>
            </w:r>
            <w:r>
              <w:rPr>
                <w:rFonts w:ascii="Arial" w:hAnsi="Arial" w:cs="Arial"/>
                <w:sz w:val="16"/>
                <w:szCs w:val="16"/>
                <w:lang w:val="sr-Cyrl-CS"/>
              </w:rPr>
              <w:t>ЦАРИНАРНИЦА ОТПРЕМЕ/ИЗВ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ОЗА/ОДРЕДИШТА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  <w:lang w:val="sr-Cyrl-CS"/>
              </w:rPr>
            </w:pPr>
            <w:r>
              <w:rPr>
                <w:rFonts w:ascii="Arial" w:hAnsi="Arial" w:cs="Arial"/>
                <w:color w:val="FF0000"/>
                <w:lang w:val="sr-Cyrl-CS"/>
              </w:rPr>
              <w:t xml:space="preserve">Подаци царине и број царинске испоставе </w:t>
            </w:r>
          </w:p>
        </w:tc>
      </w:tr>
      <w:tr w:rsidR="00F833BB" w:rsidRPr="00A5469B" w:rsidTr="000C2799">
        <w:trPr>
          <w:trHeight w:val="408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3BB" w:rsidRPr="00A5469B" w:rsidRDefault="00F833BB" w:rsidP="00C0472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ПРИМЕРАК ЗА </w:t>
            </w:r>
            <w:r w:rsidR="00C04728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ИЗВОЗНИКА-ПОШИЉАОЦА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5 Наименовање</w:t>
            </w:r>
          </w:p>
          <w:p w:rsidR="00F833BB" w:rsidRPr="00A5469B" w:rsidRDefault="00F833BB" w:rsidP="000C2799">
            <w:pPr>
              <w:rPr>
                <w:rFonts w:ascii="Arial" w:hAnsi="Arial" w:cs="Arial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  </w:t>
            </w: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6 Број пакета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Број пакета</w:t>
            </w:r>
          </w:p>
        </w:tc>
        <w:tc>
          <w:tcPr>
            <w:tcW w:w="3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b/>
                <w:lang w:val="sr-Latn-CS"/>
              </w:rPr>
              <w:t xml:space="preserve">7 </w:t>
            </w:r>
            <w:r w:rsidRPr="00A5469B">
              <w:rPr>
                <w:rFonts w:ascii="Arial" w:hAnsi="Arial" w:cs="Arial"/>
                <w:lang w:val="sr-Cyrl-CS"/>
              </w:rPr>
              <w:t>Референтни  број</w:t>
            </w:r>
          </w:p>
          <w:p w:rsidR="00F833BB" w:rsidRPr="00C04728" w:rsidRDefault="00F833BB" w:rsidP="000C2799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lang w:val="sr-Cyrl-CS"/>
              </w:rPr>
              <w:t xml:space="preserve">          </w:t>
            </w:r>
            <w:r w:rsidR="00C04728">
              <w:rPr>
                <w:rFonts w:ascii="Arial" w:hAnsi="Arial" w:cs="Arial"/>
                <w:color w:val="FF0000"/>
                <w:lang w:val="sr-Cyrl-CS"/>
              </w:rPr>
              <w:t>Број са уговора или контролника</w:t>
            </w:r>
          </w:p>
        </w:tc>
      </w:tr>
      <w:tr w:rsidR="00F833BB" w:rsidRPr="00A5469B" w:rsidTr="000C2799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Default="00F833BB" w:rsidP="000C2799">
            <w:pPr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8 </w:t>
            </w:r>
            <w:r w:rsidR="00C04728">
              <w:rPr>
                <w:rFonts w:ascii="Arial" w:hAnsi="Arial" w:cs="Arial"/>
                <w:sz w:val="16"/>
                <w:szCs w:val="16"/>
                <w:lang w:val="sr-Cyrl-CS"/>
              </w:rPr>
              <w:t xml:space="preserve">Прималац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           ПИБ: </w:t>
            </w:r>
            <w:r w:rsidR="00C04728"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купца</w:t>
            </w:r>
          </w:p>
          <w:p w:rsidR="00C04728" w:rsidRPr="00C04728" w:rsidRDefault="00C04728" w:rsidP="000C2799">
            <w:pPr>
              <w:rPr>
                <w:rFonts w:ascii="Arial" w:hAnsi="Arial" w:cs="Arial"/>
                <w:color w:val="FF0000"/>
                <w:sz w:val="16"/>
                <w:szCs w:val="16"/>
                <w:lang w:val="sr-Latn-C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Подаци купца</w:t>
            </w:r>
          </w:p>
        </w:tc>
        <w:tc>
          <w:tcPr>
            <w:tcW w:w="5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28" w:rsidRPr="00C04728" w:rsidRDefault="00F833BB" w:rsidP="000C2799">
            <w:pPr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9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Лице одговорно за финансијско поравнање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Лице обично се наводи у задатаку</w:t>
            </w:r>
          </w:p>
        </w:tc>
      </w:tr>
      <w:tr w:rsidR="00F833BB" w:rsidRPr="00A5469B" w:rsidTr="000C2799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10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З.сл./одр.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11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З. трговца произв. </w:t>
            </w:r>
          </w:p>
        </w:tc>
        <w:tc>
          <w:tcPr>
            <w:tcW w:w="1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12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Подаци о вредности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13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ЗПП</w:t>
            </w:r>
          </w:p>
        </w:tc>
      </w:tr>
      <w:tr w:rsidR="00F833BB" w:rsidRPr="00A5469B" w:rsidTr="000C2799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14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Подносилац пријаве</w:t>
            </w: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 xml:space="preserve">        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  ПИБ: </w:t>
            </w:r>
          </w:p>
          <w:p w:rsidR="00F833BB" w:rsidRPr="00C04728" w:rsidRDefault="00C04728" w:rsidP="000C2799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Подносилац прјаве је извозник односно пошиљаоц па пишете његове податке</w:t>
            </w:r>
          </w:p>
        </w:tc>
        <w:tc>
          <w:tcPr>
            <w:tcW w:w="1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15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Земља отпреме/извоза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Земља која извози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15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З.отпр.изв./шиф.</w:t>
            </w:r>
          </w:p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а)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                   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б) </w:t>
            </w:r>
          </w:p>
        </w:tc>
        <w:tc>
          <w:tcPr>
            <w:tcW w:w="1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17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Зем. одр./шиф.</w:t>
            </w:r>
          </w:p>
        </w:tc>
      </w:tr>
      <w:tr w:rsidR="00F833BB" w:rsidRPr="00A5469B" w:rsidTr="000C2799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1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16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Земља пор</w:t>
            </w: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>e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кла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  <w:lang w:val="sr-Cyrl-CS"/>
              </w:rPr>
            </w:pPr>
            <w:r>
              <w:rPr>
                <w:rFonts w:ascii="Arial" w:hAnsi="Arial" w:cs="Arial"/>
                <w:color w:val="FF0000"/>
                <w:lang w:val="sr-Cyrl-CS"/>
              </w:rPr>
              <w:t>Земља порекла</w:t>
            </w:r>
          </w:p>
        </w:tc>
        <w:tc>
          <w:tcPr>
            <w:tcW w:w="3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17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Земља одредишта</w:t>
            </w:r>
          </w:p>
          <w:p w:rsidR="00C04728" w:rsidRPr="00C04728" w:rsidRDefault="00C04728" w:rsidP="000C2799">
            <w:pPr>
              <w:rPr>
                <w:rFonts w:ascii="Arial" w:hAnsi="Arial" w:cs="Arial"/>
                <w:color w:val="FF0000"/>
                <w:lang w:val="sr-Cyrl-C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 xml:space="preserve">Земља која увози робу 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18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Иден. и нац. акти.г превоз. сред. у одласку/приспећу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  <w:r w:rsidRPr="00A5469B">
              <w:rPr>
                <w:rFonts w:ascii="Arial" w:hAnsi="Arial" w:cs="Arial"/>
                <w:lang w:val="sr-Cyrl-CS"/>
              </w:rPr>
              <w:t xml:space="preserve">     </w:t>
            </w:r>
            <w:r w:rsidRPr="00A5469B">
              <w:rPr>
                <w:rFonts w:ascii="Arial" w:hAnsi="Arial" w:cs="Arial"/>
                <w:lang w:val="sr-Latn-CS"/>
              </w:rPr>
              <w:t xml:space="preserve">                                                                                     </w:t>
            </w:r>
            <w:r w:rsidRPr="00A5469B">
              <w:rPr>
                <w:rFonts w:ascii="Arial" w:hAnsi="Arial" w:cs="Arial"/>
                <w:b/>
                <w:lang w:val="sr-Latn-CS"/>
              </w:rPr>
              <w:t xml:space="preserve">               </w:t>
            </w:r>
          </w:p>
        </w:tc>
        <w:tc>
          <w:tcPr>
            <w:tcW w:w="35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20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Услови испоруке</w:t>
            </w:r>
          </w:p>
          <w:p w:rsidR="00F833BB" w:rsidRPr="00C04728" w:rsidRDefault="00F833BB" w:rsidP="000C2799">
            <w:pPr>
              <w:rPr>
                <w:rFonts w:ascii="Arial" w:hAnsi="Arial" w:cs="Arial"/>
                <w:color w:val="FF0000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</w:t>
            </w:r>
            <w:r w:rsidR="00C04728"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Паритет –Инкотермс преписујете га са фактуре</w:t>
            </w:r>
          </w:p>
        </w:tc>
        <w:tc>
          <w:tcPr>
            <w:tcW w:w="1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Latn-CS"/>
              </w:rPr>
            </w:pPr>
            <w:r w:rsidRPr="00A5469B">
              <w:rPr>
                <w:rFonts w:ascii="Arial" w:hAnsi="Arial" w:cs="Arial"/>
                <w:lang w:val="sr-Latn-CS"/>
              </w:rPr>
              <w:t xml:space="preserve"> 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  <w:r w:rsidRPr="00A5469B">
              <w:rPr>
                <w:rFonts w:ascii="Arial" w:hAnsi="Arial" w:cs="Arial"/>
                <w:lang w:val="sr-Latn-CS"/>
              </w:rPr>
              <w:t xml:space="preserve">              </w:t>
            </w:r>
            <w:r w:rsidRPr="00A5469B">
              <w:rPr>
                <w:rFonts w:ascii="Arial" w:hAnsi="Arial" w:cs="Arial"/>
                <w:b/>
                <w:lang w:val="sr-Latn-CS"/>
              </w:rPr>
              <w:t>1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21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Иден. и нац. акти.г превоз. сред. које прелази гран.</w:t>
            </w:r>
          </w:p>
        </w:tc>
        <w:tc>
          <w:tcPr>
            <w:tcW w:w="1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22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Валута и износниз фактуре</w:t>
            </w:r>
          </w:p>
          <w:p w:rsidR="00F833BB" w:rsidRPr="00C04728" w:rsidRDefault="00F833BB" w:rsidP="000C2799">
            <w:pPr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</w:t>
            </w:r>
            <w:r w:rsidR="00C04728"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Ознака валуте и износ са рачуна</w:t>
            </w: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23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Курс валуте</w:t>
            </w:r>
          </w:p>
          <w:p w:rsidR="00F833BB" w:rsidRPr="00C04728" w:rsidRDefault="00F833BB" w:rsidP="000C2799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  </w:t>
            </w:r>
            <w:r w:rsidR="00C04728"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Текући курс</w:t>
            </w:r>
          </w:p>
        </w:tc>
        <w:tc>
          <w:tcPr>
            <w:tcW w:w="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24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Врста спољнотрг. послова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             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1 1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25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Врста саобр. на граници 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                 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33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26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Ун.вр.саобр.</w:t>
            </w:r>
            <w:r w:rsidRPr="00A5469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27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Место утовара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5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28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Финансијски и банкарски подаци</w:t>
            </w:r>
          </w:p>
        </w:tc>
      </w:tr>
      <w:tr w:rsidR="00F833BB" w:rsidRPr="00A5469B" w:rsidTr="000C2799">
        <w:trPr>
          <w:trHeight w:val="219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jc w:val="center"/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b/>
                <w:lang w:val="sr-Cyrl-CS"/>
              </w:rPr>
              <w:t>8</w:t>
            </w:r>
          </w:p>
        </w:tc>
        <w:tc>
          <w:tcPr>
            <w:tcW w:w="3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29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Царинска испостава иступа/улаза    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30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Место робе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5539D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            </w:t>
            </w:r>
          </w:p>
        </w:tc>
        <w:tc>
          <w:tcPr>
            <w:tcW w:w="5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31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Паковање 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lastRenderedPageBreak/>
              <w:t>и наимен.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робе</w:t>
            </w:r>
          </w:p>
        </w:tc>
        <w:tc>
          <w:tcPr>
            <w:tcW w:w="33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lastRenderedPageBreak/>
              <w:t>Ознаке и бр. – контејнер бр. – број и врста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lastRenderedPageBreak/>
              <w:t xml:space="preserve">Опис робе број пакета , колеета , палета 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lastRenderedPageBreak/>
              <w:t xml:space="preserve">32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Наим. 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01  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4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33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Шифра робе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                                                                  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>1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2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34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Шиф.з</w:t>
            </w: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>. порекла</w:t>
            </w:r>
          </w:p>
          <w:p w:rsidR="00F833BB" w:rsidRPr="00C04728" w:rsidRDefault="00F833BB" w:rsidP="000C2799">
            <w:pPr>
              <w:rPr>
                <w:rFonts w:ascii="Arial" w:hAnsi="Arial" w:cs="Arial"/>
                <w:color w:val="FF0000"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   </w:t>
            </w:r>
            <w:r w:rsidR="00C04728"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Шифра односно скраћеница земље порекла извоза</w:t>
            </w:r>
          </w:p>
        </w:tc>
        <w:tc>
          <w:tcPr>
            <w:tcW w:w="1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35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Бруто маса у kg</w:t>
            </w:r>
          </w:p>
          <w:p w:rsidR="00F833BB" w:rsidRPr="00C04728" w:rsidRDefault="00C04728" w:rsidP="000C2799">
            <w:p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Тежина са фактуре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36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Повластица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2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37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П О С Т У П А К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38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Нето маса у kg </w:t>
            </w:r>
          </w:p>
          <w:p w:rsidR="00F833BB" w:rsidRPr="00C04728" w:rsidRDefault="00F833BB" w:rsidP="000C2799">
            <w:pPr>
              <w:rPr>
                <w:rFonts w:ascii="Arial" w:hAnsi="Arial" w:cs="Arial"/>
                <w:color w:val="FF0000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</w:t>
            </w:r>
            <w:r w:rsidR="00C04728">
              <w:rPr>
                <w:rFonts w:ascii="Arial" w:hAnsi="Arial" w:cs="Arial"/>
                <w:color w:val="FF0000"/>
                <w:sz w:val="16"/>
                <w:szCs w:val="16"/>
                <w:lang w:val="sr-Cyrl-CS"/>
              </w:rPr>
              <w:t>Тежина са фактуре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39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Квота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5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A5469B" w:rsidRDefault="00F833BB" w:rsidP="00F833B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Сажета декларација/претходни документ</w:t>
            </w:r>
          </w:p>
          <w:p w:rsidR="00F833BB" w:rsidRPr="00A5469B" w:rsidRDefault="00F833BB" w:rsidP="000C2799">
            <w:pPr>
              <w:ind w:left="360"/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2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F833B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Допунска јединица</w:t>
            </w:r>
          </w:p>
          <w:p w:rsidR="00F833BB" w:rsidRPr="00A5469B" w:rsidRDefault="00F833BB" w:rsidP="000C2799">
            <w:pPr>
              <w:ind w:left="720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42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Цена робе</w:t>
            </w:r>
          </w:p>
          <w:p w:rsidR="00F833BB" w:rsidRPr="00C04728" w:rsidRDefault="00C04728" w:rsidP="000C2799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Са фактуре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>М.В.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44 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Приложене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исправе</w:t>
            </w:r>
          </w:p>
        </w:tc>
        <w:tc>
          <w:tcPr>
            <w:tcW w:w="33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833BB" w:rsidRPr="00C04728" w:rsidRDefault="00C04728" w:rsidP="000C2799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Уносимо све исправе или документа која прилажемо на царини </w:t>
            </w:r>
          </w:p>
        </w:tc>
        <w:tc>
          <w:tcPr>
            <w:tcW w:w="27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2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45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Прилагођавање</w:t>
            </w:r>
          </w:p>
        </w:tc>
      </w:tr>
      <w:tr w:rsidR="00F833BB" w:rsidRPr="00A5469B" w:rsidTr="000C2799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27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2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F833B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Статистичка вредност</w:t>
            </w:r>
          </w:p>
          <w:p w:rsidR="00F833BB" w:rsidRPr="00A5469B" w:rsidRDefault="00F833BB" w:rsidP="000C2799">
            <w:pPr>
              <w:ind w:left="720"/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47 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 xml:space="preserve">Обрачун </w:t>
            </w:r>
          </w:p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дажбина</w:t>
            </w:r>
          </w:p>
        </w:tc>
        <w:tc>
          <w:tcPr>
            <w:tcW w:w="86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Врста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Основица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Стопа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Износ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lang w:val="sr-Cyrl-CS"/>
              </w:rPr>
              <w:t>НП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F833B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Одложено плаћање </w:t>
            </w:r>
          </w:p>
          <w:p w:rsidR="00F833BB" w:rsidRPr="00A5469B" w:rsidRDefault="00F833BB" w:rsidP="000C2799">
            <w:pPr>
              <w:ind w:left="360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2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49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>Идентификација складишта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 01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</w:t>
            </w:r>
          </w:p>
        </w:tc>
        <w:tc>
          <w:tcPr>
            <w:tcW w:w="455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  <w:r w:rsidRPr="00A5469B">
              <w:rPr>
                <w:rFonts w:ascii="Arial" w:hAnsi="Arial" w:cs="Arial"/>
                <w:lang w:val="sr-Cyrl-CS"/>
              </w:rPr>
              <w:t xml:space="preserve"> </w:t>
            </w:r>
            <w:r w:rsidRPr="00A5469B">
              <w:rPr>
                <w:rFonts w:ascii="Arial" w:hAnsi="Arial" w:cs="Arial"/>
                <w:b/>
                <w:lang w:val="sr-Cyrl-CS"/>
              </w:rPr>
              <w:t xml:space="preserve">Б   </w:t>
            </w:r>
            <w:r w:rsidRPr="00A5469B">
              <w:rPr>
                <w:rFonts w:ascii="Arial" w:hAnsi="Arial" w:cs="Arial"/>
                <w:lang w:val="sr-Cyrl-CS"/>
              </w:rPr>
              <w:t>ДЕТАЉИ  ОБРАЧУНА</w:t>
            </w: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 07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  08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 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  09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  12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lang w:val="sr-Cyrl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5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Cyrl-CS"/>
              </w:rPr>
              <w:t xml:space="preserve">Д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 КОНТРОЛА ПОЛАЗНЕ И ОДРЕДИШНЕ  ЦАРИНАРНИЦЕ</w:t>
            </w:r>
          </w:p>
        </w:tc>
        <w:tc>
          <w:tcPr>
            <w:tcW w:w="455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lang w:val="sr-Latn-CS"/>
              </w:rPr>
              <w:t xml:space="preserve"> </w:t>
            </w: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54   </w:t>
            </w: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Место и датум     </w:t>
            </w:r>
          </w:p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</w:tr>
      <w:tr w:rsidR="00F833BB" w:rsidRPr="00A5469B" w:rsidTr="000C2799">
        <w:trPr>
          <w:trHeight w:val="219"/>
        </w:trPr>
        <w:tc>
          <w:tcPr>
            <w:tcW w:w="5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sz w:val="16"/>
                <w:szCs w:val="16"/>
                <w:lang w:val="sr-Cyrl-CS"/>
              </w:rPr>
              <w:t xml:space="preserve">Резултат:  </w:t>
            </w:r>
          </w:p>
        </w:tc>
        <w:tc>
          <w:tcPr>
            <w:tcW w:w="4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</w:tr>
      <w:tr w:rsidR="00F833BB" w:rsidRPr="00A5469B" w:rsidTr="000C2799">
        <w:trPr>
          <w:trHeight w:val="70"/>
        </w:trPr>
        <w:tc>
          <w:tcPr>
            <w:tcW w:w="5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BB" w:rsidRPr="00A5469B" w:rsidRDefault="00F833BB" w:rsidP="000C2799">
            <w:pPr>
              <w:rPr>
                <w:rFonts w:ascii="Arial" w:hAnsi="Arial" w:cs="Arial"/>
                <w:sz w:val="16"/>
                <w:szCs w:val="16"/>
                <w:lang w:val="sr-Latn-CS"/>
              </w:rPr>
            </w:pPr>
            <w:r w:rsidRPr="00A5469B">
              <w:rPr>
                <w:rFonts w:ascii="Arial" w:hAnsi="Arial" w:cs="Arial"/>
                <w:b/>
                <w:sz w:val="16"/>
                <w:szCs w:val="16"/>
                <w:lang w:val="sr-Latn-CS"/>
              </w:rPr>
              <w:t xml:space="preserve"> </w:t>
            </w:r>
            <w:r w:rsidRPr="00A5469B">
              <w:rPr>
                <w:rFonts w:ascii="Arial" w:hAnsi="Arial" w:cs="Arial"/>
                <w:sz w:val="16"/>
                <w:szCs w:val="16"/>
                <w:lang w:val="sr-Latn-CS"/>
              </w:rPr>
              <w:t xml:space="preserve">DATUM:  </w:t>
            </w:r>
          </w:p>
        </w:tc>
        <w:tc>
          <w:tcPr>
            <w:tcW w:w="4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BB" w:rsidRPr="00A5469B" w:rsidRDefault="00F833BB" w:rsidP="000C2799">
            <w:pPr>
              <w:rPr>
                <w:rFonts w:ascii="Arial" w:hAnsi="Arial" w:cs="Arial"/>
                <w:b/>
                <w:sz w:val="16"/>
                <w:szCs w:val="16"/>
                <w:lang w:val="sr-Latn-CS"/>
              </w:rPr>
            </w:pPr>
          </w:p>
        </w:tc>
      </w:tr>
    </w:tbl>
    <w:p w:rsidR="00F833BB" w:rsidRDefault="00F833BB" w:rsidP="009770C9">
      <w:pPr>
        <w:rPr>
          <w:rFonts w:ascii="Times New Roman" w:hAnsi="Times New Roman" w:cs="Times New Roman"/>
          <w:sz w:val="24"/>
          <w:szCs w:val="24"/>
        </w:rPr>
      </w:pPr>
    </w:p>
    <w:p w:rsidR="00C04728" w:rsidRDefault="00C04728" w:rsidP="00977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сада је на вас ред у прилогу ћу вам послати текст на основу ког треба да попуните бланко ЈЦИ који Вам шаљем у прилогу задатак .</w:t>
      </w:r>
    </w:p>
    <w:p w:rsidR="00C04728" w:rsidRDefault="00C04728" w:rsidP="00977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 да резимирамо :</w:t>
      </w:r>
    </w:p>
    <w:p w:rsidR="00C04728" w:rsidRDefault="00C04728" w:rsidP="00C0472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Треба да ми дате одговор на питање шта чини три групе докумената </w:t>
      </w:r>
    </w:p>
    <w:p w:rsidR="00C04728" w:rsidRDefault="00C04728" w:rsidP="00C0472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Треба да препишете сав овај текст о данашњој наставној јединици у свеску осим примера попуњавања ЈЦИ то ћете у ходу запамтити ( текста нема много )</w:t>
      </w:r>
    </w:p>
    <w:p w:rsidR="00C04728" w:rsidRDefault="00C04728" w:rsidP="00C0472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Треба да попуните ЈЦИ на основу датог задатака .</w:t>
      </w:r>
    </w:p>
    <w:p w:rsidR="00C04728" w:rsidRDefault="00C04728" w:rsidP="00C0472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једно подсећање у току дана ћу Вам послати предлог оцена које ћу Вам унети на основу вашег ангажовања , активности , послатих задатака и тачности послатих задатака и друга оцена ће бити са контролног а за сваку замерку сугестију можете ме контактирати путем приватних порука на Google учионици или на маил.</w:t>
      </w:r>
    </w:p>
    <w:p w:rsidR="00C04728" w:rsidRPr="005C2BF5" w:rsidRDefault="00C04728" w:rsidP="00C04728">
      <w:pPr>
        <w:rPr>
          <w:rFonts w:ascii="Times New Roman" w:hAnsi="Times New Roman" w:cs="Times New Roman"/>
          <w:lang w:val="sr-Latn-CS"/>
        </w:rPr>
      </w:pPr>
    </w:p>
    <w:p w:rsidR="00C04728" w:rsidRPr="007A6085" w:rsidRDefault="00C04728" w:rsidP="007A6085">
      <w:pPr>
        <w:jc w:val="center"/>
        <w:rPr>
          <w:rFonts w:ascii="Times New Roman" w:hAnsi="Times New Roman" w:cs="Times New Roman"/>
          <w:highlight w:val="yellow"/>
        </w:rPr>
      </w:pPr>
      <w:r w:rsidRPr="007A6085">
        <w:rPr>
          <w:rFonts w:ascii="Times New Roman" w:hAnsi="Times New Roman" w:cs="Times New Roman"/>
          <w:highlight w:val="yellow"/>
          <w:lang w:val="sr-Latn-CS"/>
        </w:rPr>
        <w:t>1. Зaдaтaк  зa учeникe</w:t>
      </w:r>
    </w:p>
    <w:p w:rsidR="00C04728" w:rsidRPr="007A6085" w:rsidRDefault="00C04728" w:rsidP="007A6085">
      <w:pPr>
        <w:jc w:val="center"/>
        <w:rPr>
          <w:rFonts w:ascii="Times New Roman" w:hAnsi="Times New Roman" w:cs="Times New Roman"/>
          <w:b/>
        </w:rPr>
      </w:pPr>
      <w:r w:rsidRPr="007A6085">
        <w:rPr>
          <w:rFonts w:ascii="Times New Roman" w:hAnsi="Times New Roman" w:cs="Times New Roman"/>
          <w:highlight w:val="yellow"/>
          <w:lang w:val="sr-Latn-CS"/>
        </w:rPr>
        <w:t>Нa oснoву зaдaтих пoдaтaкa пoпунити JЦИ зa извршeн увoз слeдeћe р</w:t>
      </w:r>
      <w:r w:rsidR="007A6085">
        <w:rPr>
          <w:rFonts w:ascii="Times New Roman" w:hAnsi="Times New Roman" w:cs="Times New Roman"/>
          <w:highlight w:val="yellow"/>
        </w:rPr>
        <w:t>о</w:t>
      </w:r>
      <w:r w:rsidRPr="007A6085">
        <w:rPr>
          <w:rFonts w:ascii="Times New Roman" w:hAnsi="Times New Roman" w:cs="Times New Roman"/>
          <w:highlight w:val="yellow"/>
          <w:lang w:val="sr-Latn-CS"/>
        </w:rPr>
        <w:t>бe: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 xml:space="preserve">Извoзник: </w:t>
      </w:r>
      <w:r w:rsidRPr="005C2BF5">
        <w:rPr>
          <w:rFonts w:ascii="Times New Roman" w:hAnsi="Times New Roman" w:cs="Times New Roman"/>
        </w:rPr>
        <w:t xml:space="preserve"> </w:t>
      </w:r>
      <w:r w:rsidRPr="005C2BF5">
        <w:rPr>
          <w:rFonts w:ascii="Times New Roman" w:hAnsi="Times New Roman" w:cs="Times New Roman"/>
          <w:lang w:val="sr-Latn-CS"/>
        </w:rPr>
        <w:t>Сoлaрис.п.a, Луццa, Итaлy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Примaлaц: Шпeдeкс д.o.o. К.M.Вeнaц 1a, Пoжaрeвaц ПИБ: 100437073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Пoднoсилaц испрaвe: Шпeдeкс д.o.o. Пoжaрeвaц</w:t>
      </w:r>
    </w:p>
    <w:p w:rsidR="007A6085" w:rsidRPr="007A608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7A6085">
        <w:rPr>
          <w:rFonts w:ascii="Times New Roman" w:hAnsi="Times New Roman" w:cs="Times New Roman"/>
          <w:lang w:val="sr-Latn-CS"/>
        </w:rPr>
        <w:t xml:space="preserve">Цaринaрницa oдрeдиштa: ЦИ Пoжaрeвaц </w:t>
      </w:r>
    </w:p>
    <w:p w:rsidR="007A6085" w:rsidRPr="007A608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7A6085">
        <w:rPr>
          <w:rFonts w:ascii="Times New Roman" w:hAnsi="Times New Roman" w:cs="Times New Roman"/>
          <w:lang w:val="sr-Latn-CS"/>
        </w:rPr>
        <w:t xml:space="preserve">Цaринскa испoстaвa улaзa: Цaринскa испoстaвa Teрминaл Шид  </w:t>
      </w:r>
    </w:p>
    <w:p w:rsidR="00C04728" w:rsidRPr="007A608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7A6085">
        <w:rPr>
          <w:rFonts w:ascii="Times New Roman" w:hAnsi="Times New Roman" w:cs="Times New Roman"/>
          <w:lang w:val="sr-Latn-CS"/>
        </w:rPr>
        <w:t>Брoj кoнтрoлникa увoзa: 09/2009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Пaритeт испoрукe: EXW Луццa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 xml:space="preserve">Врстa спoљнoтргoвинскoг пoслa: увoз рoбe ширoкe пoтрoшњe 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Укупнo нaимeнoвaњa : 1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Брoj пaкeтa : 300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Jeдиницa мeрe : КГ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Нaзив рoбe: Бoja зa ПУ MAСУ – Taрифни брoj: 32089091 0000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Фaктурнa врeднoст: 840,00 EУР-a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Курс нa дaн цaрињeњa: 94,9333</w:t>
      </w:r>
    </w:p>
    <w:p w:rsidR="00C04728" w:rsidRPr="005C2BF5" w:rsidRDefault="00C04728" w:rsidP="00C047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5C2BF5">
        <w:rPr>
          <w:rFonts w:ascii="Times New Roman" w:hAnsi="Times New Roman" w:cs="Times New Roman"/>
          <w:lang w:val="sr-Latn-CS"/>
        </w:rPr>
        <w:t>Брутo мaсa у кг: 2.200  кг, Нeтo мaсa : 300 кг</w:t>
      </w:r>
    </w:p>
    <w:p w:rsidR="00C04728" w:rsidRDefault="00C04728" w:rsidP="00C04728">
      <w:pPr>
        <w:rPr>
          <w:rFonts w:ascii="Times New Roman" w:hAnsi="Times New Roman" w:cs="Times New Roman"/>
          <w:sz w:val="24"/>
          <w:szCs w:val="24"/>
        </w:rPr>
      </w:pPr>
    </w:p>
    <w:p w:rsidR="007A6085" w:rsidRPr="007A6085" w:rsidRDefault="007A6085" w:rsidP="00C04728">
      <w:pPr>
        <w:rPr>
          <w:rFonts w:ascii="Times New Roman" w:hAnsi="Times New Roman" w:cs="Times New Roman"/>
          <w:b/>
          <w:sz w:val="24"/>
          <w:szCs w:val="24"/>
        </w:rPr>
      </w:pPr>
      <w:r w:rsidRPr="007A6085">
        <w:rPr>
          <w:rFonts w:ascii="Times New Roman" w:hAnsi="Times New Roman" w:cs="Times New Roman"/>
          <w:b/>
          <w:sz w:val="24"/>
          <w:szCs w:val="24"/>
        </w:rPr>
        <w:t>Срећан рад!</w:t>
      </w:r>
    </w:p>
    <w:sectPr w:rsidR="007A6085" w:rsidRPr="007A6085" w:rsidSect="005067B4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0C9" w:rsidRDefault="009770C9" w:rsidP="009770C9">
      <w:pPr>
        <w:spacing w:after="0" w:line="240" w:lineRule="auto"/>
      </w:pPr>
      <w:r>
        <w:separator/>
      </w:r>
    </w:p>
  </w:endnote>
  <w:endnote w:type="continuationSeparator" w:id="0">
    <w:p w:rsidR="009770C9" w:rsidRDefault="009770C9" w:rsidP="00977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0C9" w:rsidRDefault="009770C9" w:rsidP="009770C9">
      <w:pPr>
        <w:spacing w:after="0" w:line="240" w:lineRule="auto"/>
      </w:pPr>
      <w:r>
        <w:separator/>
      </w:r>
    </w:p>
  </w:footnote>
  <w:footnote w:type="continuationSeparator" w:id="0">
    <w:p w:rsidR="009770C9" w:rsidRDefault="009770C9" w:rsidP="00977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0C9" w:rsidRPr="009770C9" w:rsidRDefault="009770C9">
    <w:pPr>
      <w:pStyle w:val="Header"/>
      <w:rPr>
        <w:rFonts w:ascii="Times New Roman" w:hAnsi="Times New Roman" w:cs="Times New Roman"/>
        <w:b/>
        <w:sz w:val="24"/>
        <w:szCs w:val="24"/>
      </w:rPr>
    </w:pPr>
    <w:r w:rsidRPr="009770C9">
      <w:rPr>
        <w:rFonts w:ascii="Times New Roman" w:hAnsi="Times New Roman" w:cs="Times New Roman"/>
        <w:b/>
        <w:sz w:val="24"/>
        <w:szCs w:val="24"/>
      </w:rPr>
      <w:t xml:space="preserve">Предмет : Организацаија набавке и продаје </w:t>
    </w:r>
  </w:p>
  <w:p w:rsidR="009770C9" w:rsidRPr="009770C9" w:rsidRDefault="009770C9">
    <w:pPr>
      <w:pStyle w:val="Header"/>
      <w:rPr>
        <w:rFonts w:ascii="Times New Roman" w:hAnsi="Times New Roman" w:cs="Times New Roman"/>
        <w:b/>
        <w:sz w:val="24"/>
        <w:szCs w:val="24"/>
      </w:rPr>
    </w:pPr>
    <w:r w:rsidRPr="009770C9">
      <w:rPr>
        <w:rFonts w:ascii="Times New Roman" w:hAnsi="Times New Roman" w:cs="Times New Roman"/>
        <w:b/>
        <w:sz w:val="24"/>
        <w:szCs w:val="24"/>
      </w:rPr>
      <w:t>Одељење :III</w:t>
    </w:r>
    <w:r w:rsidRPr="009770C9">
      <w:rPr>
        <w:rFonts w:ascii="Times New Roman" w:hAnsi="Times New Roman" w:cs="Times New Roman"/>
        <w:b/>
        <w:sz w:val="24"/>
        <w:szCs w:val="24"/>
        <w:vertAlign w:val="subscript"/>
      </w:rPr>
      <w:t>4</w:t>
    </w:r>
  </w:p>
  <w:p w:rsidR="009770C9" w:rsidRPr="009770C9" w:rsidRDefault="009770C9" w:rsidP="009770C9">
    <w:pPr>
      <w:pStyle w:val="normal0"/>
      <w:spacing w:after="0" w:line="240" w:lineRule="auto"/>
      <w:rPr>
        <w:rFonts w:ascii="Times New Roman" w:eastAsia="Times New Roman" w:hAnsi="Times New Roman" w:cs="Times New Roman"/>
        <w:b/>
        <w:color w:val="000000"/>
        <w:sz w:val="24"/>
        <w:szCs w:val="24"/>
      </w:rPr>
    </w:pPr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87.88. 89. И 90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час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–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Записник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царине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о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обављеном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царинском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</w:t>
    </w:r>
    <w:proofErr w:type="spellStart"/>
    <w:proofErr w:type="gram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прегледу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;</w:t>
    </w:r>
    <w:proofErr w:type="gram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ЈЦИ –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јединствена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царинска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исправа</w:t>
    </w:r>
    <w:proofErr w:type="spellEnd"/>
  </w:p>
  <w:p w:rsidR="009770C9" w:rsidRPr="009770C9" w:rsidRDefault="009770C9" w:rsidP="009770C9">
    <w:pPr>
      <w:pStyle w:val="normal0"/>
      <w:spacing w:after="0" w:line="240" w:lineRule="auto"/>
      <w:rPr>
        <w:rFonts w:ascii="Times New Roman" w:eastAsia="Times New Roman" w:hAnsi="Times New Roman" w:cs="Times New Roman"/>
        <w:b/>
        <w:color w:val="000000"/>
        <w:sz w:val="24"/>
        <w:szCs w:val="24"/>
      </w:rPr>
    </w:pP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Датум</w:t>
    </w:r>
    <w:proofErr w:type="spellEnd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: 27.април 2020 </w:t>
    </w:r>
    <w:proofErr w:type="spellStart"/>
    <w:r w:rsidRPr="009770C9">
      <w:rPr>
        <w:rFonts w:ascii="Times New Roman" w:eastAsia="Times New Roman" w:hAnsi="Times New Roman" w:cs="Times New Roman"/>
        <w:b/>
        <w:color w:val="000000"/>
        <w:sz w:val="24"/>
        <w:szCs w:val="24"/>
      </w:rPr>
      <w:t>година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9D0"/>
      </v:shape>
    </w:pict>
  </w:numPicBullet>
  <w:abstractNum w:abstractNumId="0">
    <w:nsid w:val="19477E55"/>
    <w:multiLevelType w:val="hybridMultilevel"/>
    <w:tmpl w:val="9F3EA2A8"/>
    <w:lvl w:ilvl="0" w:tplc="038C88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E44F7"/>
    <w:multiLevelType w:val="hybridMultilevel"/>
    <w:tmpl w:val="D06EB3D0"/>
    <w:lvl w:ilvl="0" w:tplc="AD24C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03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03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2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AE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E0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B0F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41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2D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0270A89"/>
    <w:multiLevelType w:val="hybridMultilevel"/>
    <w:tmpl w:val="9D786C7A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32454DE6"/>
    <w:multiLevelType w:val="hybridMultilevel"/>
    <w:tmpl w:val="194E45E2"/>
    <w:lvl w:ilvl="0" w:tplc="E426341A">
      <w:start w:val="46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F06C62"/>
    <w:multiLevelType w:val="hybridMultilevel"/>
    <w:tmpl w:val="537AE0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912B27"/>
    <w:multiLevelType w:val="hybridMultilevel"/>
    <w:tmpl w:val="35FA1A06"/>
    <w:lvl w:ilvl="0" w:tplc="040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4EAA0599"/>
    <w:multiLevelType w:val="hybridMultilevel"/>
    <w:tmpl w:val="7AB03A80"/>
    <w:lvl w:ilvl="0" w:tplc="8208E9C2">
      <w:start w:val="40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F10829"/>
    <w:multiLevelType w:val="hybridMultilevel"/>
    <w:tmpl w:val="66CC2214"/>
    <w:lvl w:ilvl="0" w:tplc="040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0C9"/>
    <w:rsid w:val="005067B4"/>
    <w:rsid w:val="005C2BF5"/>
    <w:rsid w:val="00686F5F"/>
    <w:rsid w:val="0075175E"/>
    <w:rsid w:val="007A6085"/>
    <w:rsid w:val="009770C9"/>
    <w:rsid w:val="00C04728"/>
    <w:rsid w:val="00C10F4E"/>
    <w:rsid w:val="00CD70CC"/>
    <w:rsid w:val="00F8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77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70C9"/>
  </w:style>
  <w:style w:type="paragraph" w:styleId="Footer">
    <w:name w:val="footer"/>
    <w:basedOn w:val="Normal"/>
    <w:link w:val="FooterChar"/>
    <w:uiPriority w:val="99"/>
    <w:semiHidden/>
    <w:unhideWhenUsed/>
    <w:rsid w:val="00977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70C9"/>
  </w:style>
  <w:style w:type="paragraph" w:customStyle="1" w:styleId="normal0">
    <w:name w:val="normal"/>
    <w:rsid w:val="009770C9"/>
    <w:pPr>
      <w:spacing w:after="160" w:line="259" w:lineRule="auto"/>
    </w:pPr>
    <w:rPr>
      <w:rFonts w:ascii="Calibri" w:eastAsia="Calibri" w:hAnsi="Calibri" w:cs="Calibri"/>
      <w:lang w:val="en-US" w:eastAsia="sr-Latn-BA"/>
    </w:rPr>
  </w:style>
  <w:style w:type="paragraph" w:styleId="ListParagraph">
    <w:name w:val="List Paragraph"/>
    <w:basedOn w:val="Normal"/>
    <w:uiPriority w:val="34"/>
    <w:qFormat/>
    <w:rsid w:val="009770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7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0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8174E-DF6D-4FE3-B064-B50BC586E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2020-04-26T12:32:00Z</dcterms:created>
  <dcterms:modified xsi:type="dcterms:W3CDTF">2020-04-26T17:32:00Z</dcterms:modified>
</cp:coreProperties>
</file>